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CAD" w:rsidRPr="00055483" w:rsidRDefault="00717103" w:rsidP="007171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483">
        <w:rPr>
          <w:rFonts w:ascii="Times New Roman" w:hAnsi="Times New Roman" w:cs="Times New Roman"/>
          <w:b/>
          <w:sz w:val="28"/>
          <w:szCs w:val="28"/>
        </w:rPr>
        <w:t xml:space="preserve">Неделя </w:t>
      </w:r>
      <w:proofErr w:type="spellStart"/>
      <w:r w:rsidRPr="00055483">
        <w:rPr>
          <w:rFonts w:ascii="Times New Roman" w:hAnsi="Times New Roman" w:cs="Times New Roman"/>
          <w:b/>
          <w:sz w:val="28"/>
          <w:szCs w:val="28"/>
        </w:rPr>
        <w:t>кубановедения</w:t>
      </w:r>
      <w:proofErr w:type="spellEnd"/>
      <w:r w:rsidRPr="00055483">
        <w:rPr>
          <w:rFonts w:ascii="Times New Roman" w:hAnsi="Times New Roman" w:cs="Times New Roman"/>
          <w:b/>
          <w:sz w:val="28"/>
          <w:szCs w:val="28"/>
        </w:rPr>
        <w:t xml:space="preserve"> – 2015</w:t>
      </w:r>
    </w:p>
    <w:p w:rsidR="00717103" w:rsidRPr="00055483" w:rsidRDefault="00717103" w:rsidP="007171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483">
        <w:rPr>
          <w:rFonts w:ascii="Times New Roman" w:hAnsi="Times New Roman" w:cs="Times New Roman"/>
          <w:b/>
          <w:sz w:val="28"/>
          <w:szCs w:val="28"/>
        </w:rPr>
        <w:t>Фотоальбом</w:t>
      </w:r>
    </w:p>
    <w:p w:rsidR="00055483" w:rsidRDefault="00055483" w:rsidP="008448F7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55483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«Я</w:t>
      </w:r>
      <w:r w:rsidR="008448F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помню, я горжусь!» (посвящается</w:t>
      </w:r>
      <w:r w:rsidRPr="0005548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70- </w:t>
      </w:r>
      <w:proofErr w:type="spellStart"/>
      <w:r w:rsidRPr="0005548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летию</w:t>
      </w:r>
      <w:proofErr w:type="spellEnd"/>
      <w:r w:rsidRPr="0005548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Победы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 Великой Отечественной войне</w:t>
      </w:r>
      <w:r w:rsidRPr="00055483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</w:p>
    <w:p w:rsidR="00081D13" w:rsidRDefault="00055483" w:rsidP="00081D13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55483">
        <w:rPr>
          <w:rFonts w:ascii="Times New Roman" w:hAnsi="Times New Roman" w:cs="Times New Roman"/>
          <w:b/>
          <w:bCs/>
          <w:i/>
          <w:iCs/>
          <w:noProof/>
          <w:sz w:val="28"/>
          <w:szCs w:val="28"/>
        </w:rPr>
        <w:drawing>
          <wp:inline distT="0" distB="0" distL="0" distR="0">
            <wp:extent cx="1978601" cy="1456661"/>
            <wp:effectExtent l="19050" t="0" r="2599" b="0"/>
            <wp:docPr id="13" name="Рисунок 2" descr="C:\Documents and Settings\сош 16\Рабочий стол\Материалы Недели по кубановедению\МБОУ СОШ № 16 неделя кубановедения(2)\qQmyl_wwv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сош 16\Рабочий стол\Материалы Недели по кубановедению\МБОУ СОШ № 16 неделя кубановедения(2)\qQmyl_wwvSo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949" cy="1459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7B3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9047D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9047D3" w:rsidRPr="009047D3">
        <w:rPr>
          <w:rFonts w:ascii="Times New Roman" w:hAnsi="Times New Roman" w:cs="Times New Roman"/>
          <w:b/>
          <w:bCs/>
          <w:i/>
          <w:iCs/>
          <w:noProof/>
          <w:sz w:val="28"/>
          <w:szCs w:val="28"/>
        </w:rPr>
        <w:drawing>
          <wp:inline distT="0" distB="0" distL="0" distR="0">
            <wp:extent cx="2043666" cy="1456660"/>
            <wp:effectExtent l="19050" t="0" r="0" b="0"/>
            <wp:docPr id="25" name="Рисунок 1" descr="C:\Documents and Settings\сош 16\Рабочий стол\Материалы Недели по кубановедению\МБОУ СОШ № 16 неделя кубановедения(2)\IMG_96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ош 16\Рабочий стол\Материалы Недели по кубановедению\МБОУ СОШ № 16 неделя кубановедения(2)\IMG_9648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409" cy="1456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1D13" w:rsidRPr="00081D13">
        <w:rPr>
          <w:rFonts w:ascii="Times New Roman" w:hAnsi="Times New Roman" w:cs="Times New Roman"/>
          <w:b/>
          <w:bCs/>
          <w:i/>
          <w:iCs/>
          <w:noProof/>
          <w:sz w:val="28"/>
          <w:szCs w:val="28"/>
        </w:rPr>
        <w:drawing>
          <wp:inline distT="0" distB="0" distL="0" distR="0">
            <wp:extent cx="2383908" cy="1456661"/>
            <wp:effectExtent l="19050" t="0" r="0" b="0"/>
            <wp:docPr id="4" name="Рисунок 1" descr="C:\Documents and Settings\сош 16\Рабочий стол\фото-20 для Виссер Л.Г\фото-20\на памятнике летом-20\DSC_03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ош 16\Рабочий стол\фото-20 для Виссер Л.Г\фото-20\на памятнике летом-20\DSC_0393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651" cy="1457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72B" w:rsidRDefault="00055483" w:rsidP="0077372B">
      <w:pPr>
        <w:spacing w:after="0"/>
        <w:ind w:left="-567"/>
        <w:rPr>
          <w:i/>
          <w:iCs/>
        </w:rPr>
      </w:pPr>
      <w:r w:rsidRPr="00055483">
        <w:rPr>
          <w:rFonts w:ascii="Times New Roman" w:hAnsi="Times New Roman" w:cs="Times New Roman"/>
          <w:i/>
          <w:sz w:val="24"/>
          <w:szCs w:val="24"/>
        </w:rPr>
        <w:t>Встреча учащихся МАОУ СОШ № 1</w:t>
      </w:r>
      <w:r w:rsidR="00F67408">
        <w:rPr>
          <w:rFonts w:ascii="Times New Roman" w:hAnsi="Times New Roman" w:cs="Times New Roman"/>
          <w:i/>
          <w:sz w:val="24"/>
          <w:szCs w:val="24"/>
        </w:rPr>
        <w:t>6</w:t>
      </w:r>
      <w:r w:rsidR="00081D13">
        <w:rPr>
          <w:rFonts w:ascii="Times New Roman" w:hAnsi="Times New Roman" w:cs="Times New Roman"/>
          <w:i/>
          <w:sz w:val="24"/>
          <w:szCs w:val="24"/>
        </w:rPr>
        <w:t xml:space="preserve">  Акция Памяти в МАОУ </w:t>
      </w:r>
      <w:r w:rsidR="000D6D8D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77372B">
        <w:rPr>
          <w:i/>
          <w:iCs/>
        </w:rPr>
        <w:t>Волонтёрский отряд МАОУ СОШ № 20 в хуторе</w:t>
      </w:r>
    </w:p>
    <w:p w:rsidR="00081D13" w:rsidRDefault="00055483" w:rsidP="00081D13">
      <w:pPr>
        <w:spacing w:after="0"/>
        <w:ind w:hanging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55483">
        <w:rPr>
          <w:rFonts w:ascii="Times New Roman" w:hAnsi="Times New Roman" w:cs="Times New Roman"/>
          <w:i/>
          <w:sz w:val="24"/>
          <w:szCs w:val="24"/>
        </w:rPr>
        <w:t xml:space="preserve"> с </w:t>
      </w:r>
      <w:r w:rsidR="00936475">
        <w:rPr>
          <w:rFonts w:ascii="Times New Roman" w:hAnsi="Times New Roman" w:cs="Times New Roman"/>
          <w:i/>
          <w:sz w:val="24"/>
          <w:szCs w:val="24"/>
        </w:rPr>
        <w:t xml:space="preserve"> Шульгиным Петром Григорьевичем,</w:t>
      </w:r>
      <w:r w:rsidR="00081D13">
        <w:rPr>
          <w:rFonts w:ascii="Times New Roman" w:hAnsi="Times New Roman" w:cs="Times New Roman"/>
          <w:i/>
          <w:sz w:val="24"/>
          <w:szCs w:val="24"/>
        </w:rPr>
        <w:t xml:space="preserve">      СОШ № 16</w:t>
      </w:r>
      <w:r w:rsidR="0077372B">
        <w:rPr>
          <w:rFonts w:ascii="Times New Roman" w:hAnsi="Times New Roman" w:cs="Times New Roman"/>
          <w:i/>
          <w:sz w:val="24"/>
          <w:szCs w:val="24"/>
        </w:rPr>
        <w:t xml:space="preserve">          в хуторе Тауруп-1 у памятника погибшим землякам</w:t>
      </w:r>
    </w:p>
    <w:p w:rsidR="00F83965" w:rsidRPr="00055483" w:rsidRDefault="00936475" w:rsidP="00BA0E86">
      <w:pPr>
        <w:spacing w:after="0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55483" w:rsidRPr="00055483">
        <w:rPr>
          <w:rFonts w:ascii="Times New Roman" w:hAnsi="Times New Roman" w:cs="Times New Roman"/>
          <w:i/>
          <w:sz w:val="24"/>
          <w:szCs w:val="24"/>
        </w:rPr>
        <w:t>ветераном войны</w:t>
      </w:r>
    </w:p>
    <w:p w:rsidR="00807B3F" w:rsidRPr="00BA0E86" w:rsidRDefault="00807B3F" w:rsidP="007171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E86">
        <w:rPr>
          <w:rFonts w:ascii="Times New Roman" w:hAnsi="Times New Roman" w:cs="Times New Roman"/>
          <w:b/>
          <w:sz w:val="28"/>
          <w:szCs w:val="28"/>
        </w:rPr>
        <w:t>Край ты мой, капелька России!</w:t>
      </w:r>
    </w:p>
    <w:p w:rsidR="00881E5B" w:rsidRDefault="00717103" w:rsidP="00881E5B">
      <w:pPr>
        <w:ind w:left="-567"/>
        <w:rPr>
          <w:rFonts w:ascii="Times New Roman" w:hAnsi="Times New Roman" w:cs="Times New Roman"/>
          <w:sz w:val="28"/>
          <w:szCs w:val="28"/>
        </w:rPr>
      </w:pPr>
      <w:r w:rsidRPr="0071710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08707" cy="1625830"/>
            <wp:effectExtent l="19050" t="0" r="1093" b="0"/>
            <wp:docPr id="1" name="Рисунок 1" descr="C:\Documents and Settings\Бондаренко\Рабочий стол\фото нед кубан\STH7725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C:\Documents and Settings\Бондаренко\Рабочий стол\фото нед кубан\STH77252.JPG"/>
                    <pic:cNvPicPr>
                      <a:picLocks noGrp="1"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997" cy="1626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D1718">
        <w:rPr>
          <w:rFonts w:ascii="Times New Roman" w:hAnsi="Times New Roman" w:cs="Times New Roman"/>
          <w:sz w:val="28"/>
          <w:szCs w:val="28"/>
        </w:rPr>
        <w:t xml:space="preserve">    </w:t>
      </w:r>
      <w:r w:rsidR="005D1718" w:rsidRPr="005D171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43667" cy="1562987"/>
            <wp:effectExtent l="19050" t="0" r="0" b="0"/>
            <wp:docPr id="20" name="Рисунок 4" descr="C:\Documents and Settings\m\Рабочий стол\P1080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m\Рабочий стол\P1080231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145" cy="1564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1718">
        <w:rPr>
          <w:rFonts w:ascii="Times New Roman" w:hAnsi="Times New Roman" w:cs="Times New Roman"/>
          <w:sz w:val="28"/>
          <w:szCs w:val="28"/>
        </w:rPr>
        <w:t xml:space="preserve">       </w:t>
      </w:r>
      <w:r w:rsidR="005D1718" w:rsidRPr="005D171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04225" cy="1626782"/>
            <wp:effectExtent l="19050" t="0" r="5575" b="0"/>
            <wp:docPr id="22" name="Рисунок 2" descr="C:\Documents and Settings\сош 16\Рабочий стол\Материалы Недели по кубановедению\МБОУ СОШ № 16 неделя кубановедения(2)\IMG_23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сош 16\Рабочий стол\Материалы Недели по кубановедению\МБОУ СОШ № 16 неделя кубановедения(2)\IMG_2383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452" cy="1626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1718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9047D3" w:rsidRDefault="005D1718" w:rsidP="00881E5B">
      <w:pPr>
        <w:spacing w:after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    Круглый стол  «</w:t>
      </w:r>
      <w:r w:rsidR="00717103" w:rsidRPr="00881E5B">
        <w:rPr>
          <w:rFonts w:ascii="Times New Roman" w:hAnsi="Times New Roman" w:cs="Times New Roman"/>
          <w:i/>
          <w:iCs/>
        </w:rPr>
        <w:t xml:space="preserve">Читаем произведения кубанских писателей» </w:t>
      </w:r>
      <w:r>
        <w:rPr>
          <w:rFonts w:ascii="Times New Roman" w:hAnsi="Times New Roman" w:cs="Times New Roman"/>
          <w:i/>
          <w:iCs/>
        </w:rPr>
        <w:t xml:space="preserve"> (учащиеся из школ № 1,2,16)</w:t>
      </w:r>
    </w:p>
    <w:p w:rsidR="009047D3" w:rsidRPr="00BA0E86" w:rsidRDefault="009047D3" w:rsidP="009047D3">
      <w:pPr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BA0E86">
        <w:rPr>
          <w:rFonts w:ascii="Times New Roman" w:hAnsi="Times New Roman" w:cs="Times New Roman"/>
          <w:b/>
          <w:iCs/>
          <w:sz w:val="28"/>
          <w:szCs w:val="28"/>
        </w:rPr>
        <w:t>Щедра земля кубанская</w:t>
      </w:r>
    </w:p>
    <w:p w:rsidR="009047D3" w:rsidRDefault="009047D3" w:rsidP="009047D3">
      <w:pPr>
        <w:spacing w:after="0"/>
        <w:ind w:left="-567"/>
        <w:rPr>
          <w:rFonts w:ascii="Times New Roman" w:hAnsi="Times New Roman" w:cs="Times New Roman"/>
          <w:iCs/>
          <w:sz w:val="28"/>
          <w:szCs w:val="28"/>
        </w:rPr>
      </w:pPr>
      <w:r w:rsidRPr="009047D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047D3">
        <w:rPr>
          <w:rFonts w:ascii="Times New Roman" w:hAnsi="Times New Roman" w:cs="Times New Roman"/>
          <w:iCs/>
          <w:noProof/>
          <w:sz w:val="28"/>
          <w:szCs w:val="28"/>
        </w:rPr>
        <w:drawing>
          <wp:inline distT="0" distB="0" distL="0" distR="0">
            <wp:extent cx="1998921" cy="1475759"/>
            <wp:effectExtent l="19050" t="0" r="1329" b="0"/>
            <wp:docPr id="23" name="Рисунок 8" descr="C:\Documents and Settings\Бондаренко\Рабочий стол\для отчета\SDC1338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C:\Documents and Settings\Бондаренко\Рабочий стол\для отчета\SDC13384.JPG"/>
                    <pic:cNvPicPr>
                      <a:picLocks noGrp="1"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746" cy="14793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Pr="009047D3">
        <w:rPr>
          <w:rFonts w:ascii="Times New Roman" w:hAnsi="Times New Roman" w:cs="Times New Roman"/>
          <w:iCs/>
          <w:noProof/>
          <w:sz w:val="28"/>
          <w:szCs w:val="28"/>
        </w:rPr>
        <w:drawing>
          <wp:inline distT="0" distB="0" distL="0" distR="0">
            <wp:extent cx="2086196" cy="1477925"/>
            <wp:effectExtent l="19050" t="0" r="9304" b="0"/>
            <wp:docPr id="24" name="Рисунок 4" descr="C:\Documents and Settings\Бондаренко\Рабочий стол\для отчета\SDC1338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Documents and Settings\Бондаренко\Рабочий стол\для отчета\SDC13386.JPG"/>
                    <pic:cNvPicPr>
                      <a:picLocks noGrp="1"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196" cy="1477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83965">
        <w:rPr>
          <w:rFonts w:ascii="Times New Roman" w:hAnsi="Times New Roman" w:cs="Times New Roman"/>
          <w:iCs/>
          <w:noProof/>
          <w:sz w:val="28"/>
          <w:szCs w:val="28"/>
        </w:rPr>
        <w:drawing>
          <wp:inline distT="0" distB="0" distL="0" distR="0">
            <wp:extent cx="2719070" cy="1475877"/>
            <wp:effectExtent l="19050" t="0" r="5080" b="0"/>
            <wp:docPr id="26" name="Рисунок 10" descr="C:\Documents and Settings\сош 16\Рабочий стол\Материалы Недели по кубановедению\неделя кубановедения\Кубанский уголок\P30291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сош 16\Рабочий стол\Материалы Недели по кубановедению\неделя кубановедения\Кубанский уголок\P3029164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563" cy="1477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3965" w:rsidRDefault="00F83965" w:rsidP="009047D3">
      <w:pPr>
        <w:spacing w:after="0"/>
        <w:ind w:left="-567"/>
        <w:rPr>
          <w:rFonts w:ascii="Times New Roman" w:hAnsi="Times New Roman" w:cs="Times New Roman"/>
          <w:i/>
          <w:iCs/>
          <w:sz w:val="24"/>
          <w:szCs w:val="24"/>
        </w:rPr>
      </w:pPr>
      <w:r w:rsidRPr="00F83965">
        <w:rPr>
          <w:rFonts w:ascii="Times New Roman" w:hAnsi="Times New Roman" w:cs="Times New Roman"/>
          <w:i/>
          <w:iCs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</w:t>
      </w:r>
      <w:r w:rsidRPr="00F83965">
        <w:rPr>
          <w:rFonts w:ascii="Times New Roman" w:hAnsi="Times New Roman" w:cs="Times New Roman"/>
          <w:i/>
          <w:iCs/>
          <w:sz w:val="24"/>
          <w:szCs w:val="24"/>
        </w:rPr>
        <w:t xml:space="preserve">   Поделки из природного материала, выполненные учащимися из школ № 1, 10</w:t>
      </w:r>
    </w:p>
    <w:p w:rsidR="00F83965" w:rsidRPr="00F83965" w:rsidRDefault="00F83965" w:rsidP="00F83965">
      <w:pPr>
        <w:spacing w:after="0"/>
        <w:ind w:left="-567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F83965">
        <w:rPr>
          <w:rFonts w:ascii="Times New Roman" w:hAnsi="Times New Roman" w:cs="Times New Roman"/>
          <w:b/>
          <w:iCs/>
          <w:sz w:val="28"/>
          <w:szCs w:val="28"/>
        </w:rPr>
        <w:t>Экологический десант</w:t>
      </w:r>
    </w:p>
    <w:p w:rsidR="007A7558" w:rsidRDefault="00931A5E" w:rsidP="004B6B26">
      <w:pPr>
        <w:spacing w:after="0"/>
        <w:ind w:left="-284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</w:t>
      </w:r>
      <w:r w:rsidRPr="00931A5E">
        <w:rPr>
          <w:rFonts w:ascii="Times New Roman" w:hAnsi="Times New Roman" w:cs="Times New Roman"/>
          <w:i/>
          <w:iCs/>
          <w:noProof/>
        </w:rPr>
        <w:drawing>
          <wp:inline distT="0" distB="0" distL="0" distR="0">
            <wp:extent cx="2690038" cy="1456661"/>
            <wp:effectExtent l="19050" t="0" r="0" b="0"/>
            <wp:docPr id="5" name="Рисунок 9" descr="C:\Documents and Settings\сош 16\Рабочий стол\Материалы Недели по кубановедению\Неделя кубанов сош6\экодесант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сош 16\Рабочий стол\Материалы Недели по кубановедению\Неделя кубанов сош6\экодесант3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452" cy="1465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6B26">
        <w:rPr>
          <w:rFonts w:ascii="Times New Roman" w:hAnsi="Times New Roman" w:cs="Times New Roman"/>
          <w:i/>
          <w:iCs/>
        </w:rPr>
        <w:t xml:space="preserve"> </w:t>
      </w:r>
      <w:r w:rsidR="00BA0E86">
        <w:rPr>
          <w:rFonts w:ascii="Times New Roman" w:hAnsi="Times New Roman" w:cs="Times New Roman"/>
          <w:i/>
          <w:iCs/>
        </w:rPr>
        <w:t xml:space="preserve">                 </w:t>
      </w:r>
      <w:r w:rsidR="004B6B26" w:rsidRPr="004B6B26">
        <w:rPr>
          <w:rFonts w:ascii="Times New Roman" w:hAnsi="Times New Roman" w:cs="Times New Roman"/>
          <w:i/>
          <w:iCs/>
          <w:noProof/>
        </w:rPr>
        <w:drawing>
          <wp:inline distT="0" distB="0" distL="0" distR="0">
            <wp:extent cx="2716220" cy="1455436"/>
            <wp:effectExtent l="19050" t="0" r="7930" b="0"/>
            <wp:docPr id="7" name="Рисунок 2" descr="C:\Documents and Settings\сош 16\Рабочий стол\Материалы Недели по кубановедению\Неделя кубанов сош6\экодесант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сош 16\Рабочий стол\Материалы Недели по кубановедению\Неделя кубанов сош6\экодесант2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502" cy="1457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103" w:rsidRPr="004B6B26" w:rsidRDefault="00717103" w:rsidP="00717103">
      <w:pPr>
        <w:spacing w:after="0"/>
        <w:ind w:left="-567"/>
        <w:rPr>
          <w:rFonts w:ascii="Times New Roman" w:hAnsi="Times New Roman" w:cs="Times New Roman"/>
          <w:i/>
          <w:sz w:val="24"/>
          <w:szCs w:val="24"/>
        </w:rPr>
      </w:pPr>
      <w:r w:rsidRPr="004B6B26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4B6B26" w:rsidRPr="004B6B26">
        <w:rPr>
          <w:rFonts w:ascii="Times New Roman" w:hAnsi="Times New Roman" w:cs="Times New Roman"/>
          <w:i/>
          <w:sz w:val="24"/>
          <w:szCs w:val="24"/>
        </w:rPr>
        <w:t xml:space="preserve">              Учащиеся 10 класса  МАОУ СОШ № 6 вместе с учителем Кравченко И.В. проводят исследования  берега реки Ея. </w:t>
      </w:r>
    </w:p>
    <w:sectPr w:rsidR="00717103" w:rsidRPr="004B6B26" w:rsidSect="00BA0E86">
      <w:pgSz w:w="11906" w:h="16838"/>
      <w:pgMar w:top="284" w:right="282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17103"/>
    <w:rsid w:val="000367BC"/>
    <w:rsid w:val="00055483"/>
    <w:rsid w:val="00081D13"/>
    <w:rsid w:val="000D6D8D"/>
    <w:rsid w:val="00174EAB"/>
    <w:rsid w:val="00195899"/>
    <w:rsid w:val="0032396F"/>
    <w:rsid w:val="003C7904"/>
    <w:rsid w:val="004B6B26"/>
    <w:rsid w:val="005D1718"/>
    <w:rsid w:val="00694CAD"/>
    <w:rsid w:val="00715D19"/>
    <w:rsid w:val="00717103"/>
    <w:rsid w:val="0077372B"/>
    <w:rsid w:val="007A7558"/>
    <w:rsid w:val="00807B3F"/>
    <w:rsid w:val="008236D5"/>
    <w:rsid w:val="008448F7"/>
    <w:rsid w:val="00881E5B"/>
    <w:rsid w:val="009047D3"/>
    <w:rsid w:val="00931A5E"/>
    <w:rsid w:val="00936475"/>
    <w:rsid w:val="00A9383F"/>
    <w:rsid w:val="00BA0E86"/>
    <w:rsid w:val="00F67408"/>
    <w:rsid w:val="00F83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71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16</dc:creator>
  <cp:keywords/>
  <dc:description/>
  <cp:lastModifiedBy>Ирина</cp:lastModifiedBy>
  <cp:revision>15</cp:revision>
  <dcterms:created xsi:type="dcterms:W3CDTF">2015-10-13T08:41:00Z</dcterms:created>
  <dcterms:modified xsi:type="dcterms:W3CDTF">2015-10-15T10:24:00Z</dcterms:modified>
</cp:coreProperties>
</file>